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131"/>
        <w:tblW w:w="10627" w:type="dxa"/>
        <w:tblLook w:val="04A0" w:firstRow="1" w:lastRow="0" w:firstColumn="1" w:lastColumn="0" w:noHBand="0" w:noVBand="1"/>
      </w:tblPr>
      <w:tblGrid>
        <w:gridCol w:w="671"/>
        <w:gridCol w:w="3010"/>
        <w:gridCol w:w="4111"/>
        <w:gridCol w:w="2835"/>
      </w:tblGrid>
      <w:tr w:rsidR="00186D26" w:rsidRPr="00206745" w:rsidTr="00584865">
        <w:tc>
          <w:tcPr>
            <w:tcW w:w="67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10" w:type="dxa"/>
          </w:tcPr>
          <w:p w:rsidR="00186D26" w:rsidRPr="00206745" w:rsidRDefault="00186D26" w:rsidP="0058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ФИО председателя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Студия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студии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F31A0E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Анастасия Александрина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Вокальная студия «ДоМиСолька»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Мнацаканян Н.Г.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F31A0E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Петрухина Анастасия Валерьевна 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 xml:space="preserve">Студия кройки и шитья </w:t>
            </w:r>
            <w:r w:rsidRPr="00206745">
              <w:rPr>
                <w:rFonts w:ascii="Times New Roman" w:hAnsi="Times New Roman" w:cs="Times New Roman"/>
                <w:sz w:val="28"/>
                <w:szCs w:val="28"/>
              </w:rPr>
              <w:br/>
              <w:t>«Зиг-Заг»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Бубутейшвили Г.Д.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305785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Геворкьян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Анжела Иосифовна 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Студия юных корреспондентов и писателей «Парус»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Гулиева Л.А.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305785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Арутюнова Юлия Геннадьевна 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Студия раннего интеллектуального развития «Почемучка»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Мовсесян Т.Г.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305785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Сорокина Нелли 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ИЗО-студия «Ренессанс»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Яковлева Р.В.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Бутова Галина Петровна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Студия по классу гитары «Теория струн»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Гурова С.Г.</w:t>
            </w:r>
          </w:p>
        </w:tc>
      </w:tr>
      <w:tr w:rsidR="00584865" w:rsidRPr="00206745" w:rsidTr="00584865">
        <w:tc>
          <w:tcPr>
            <w:tcW w:w="671" w:type="dxa"/>
          </w:tcPr>
          <w:p w:rsidR="00584865" w:rsidRPr="00305785" w:rsidRDefault="00584865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584865" w:rsidRPr="00206745" w:rsidRDefault="00F31A0E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Лаптева Юлия Александровна</w:t>
            </w:r>
          </w:p>
        </w:tc>
        <w:tc>
          <w:tcPr>
            <w:tcW w:w="4111" w:type="dxa"/>
          </w:tcPr>
          <w:p w:rsidR="00584865" w:rsidRPr="00206745" w:rsidRDefault="00F31A0E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Вокальная студия «Мелодия»</w:t>
            </w:r>
          </w:p>
        </w:tc>
        <w:tc>
          <w:tcPr>
            <w:tcW w:w="2835" w:type="dxa"/>
          </w:tcPr>
          <w:p w:rsidR="00584865" w:rsidRPr="00206745" w:rsidRDefault="00F31A0E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К.Ю.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F31A0E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Неус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Петровна 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Студия ДПТ «Цвет Индиго»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Колесникова Т.А.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Шевченко Ирина Петровна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Хореографическая студия «Аметист»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Лучникова А.А.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Ивина </w:t>
            </w:r>
            <w:proofErr w:type="spellStart"/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Далина</w:t>
            </w:r>
            <w:proofErr w:type="spellEnd"/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Марковна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Студия по классу фортепьяно «Нотка»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Корниенко Н.А.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Петриченко Галина Ивановна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Арт-студия «Радуга»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Саенко М.В.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Кикалова</w:t>
            </w:r>
            <w:proofErr w:type="spellEnd"/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 Юрьевна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народного танца «Топотуха»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Денисенко В.Н.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305785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Буранцева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Фазельевна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«Нотки»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Бондаренко Н.А.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Степина Анастасия Сергеевна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Студия «Шашки»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Качаров</w:t>
            </w:r>
            <w:proofErr w:type="spellEnd"/>
            <w:r w:rsidRPr="00206745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186D26" w:rsidRPr="00206745" w:rsidTr="00584865"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F31A0E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«Маскарад»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Водолазкина</w:t>
            </w:r>
            <w:proofErr w:type="spellEnd"/>
            <w:r w:rsidRPr="00206745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186D26" w:rsidRPr="00206745" w:rsidTr="00584865">
        <w:trPr>
          <w:trHeight w:val="566"/>
        </w:trPr>
        <w:tc>
          <w:tcPr>
            <w:tcW w:w="671" w:type="dxa"/>
          </w:tcPr>
          <w:p w:rsidR="00186D26" w:rsidRPr="00305785" w:rsidRDefault="00186D26" w:rsidP="00584865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Нина Николаевна</w:t>
            </w:r>
          </w:p>
        </w:tc>
        <w:tc>
          <w:tcPr>
            <w:tcW w:w="4111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Образцовая студия эстрадного танца «Меридиан»</w:t>
            </w:r>
          </w:p>
        </w:tc>
        <w:tc>
          <w:tcPr>
            <w:tcW w:w="2835" w:type="dxa"/>
          </w:tcPr>
          <w:p w:rsidR="00186D26" w:rsidRPr="00206745" w:rsidRDefault="00186D26" w:rsidP="0058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45">
              <w:rPr>
                <w:rFonts w:ascii="Times New Roman" w:hAnsi="Times New Roman" w:cs="Times New Roman"/>
                <w:sz w:val="28"/>
                <w:szCs w:val="28"/>
              </w:rPr>
              <w:t>Единарова Л.А.</w:t>
            </w:r>
          </w:p>
        </w:tc>
      </w:tr>
    </w:tbl>
    <w:p w:rsidR="00E45AC0" w:rsidRPr="00206745" w:rsidRDefault="002942CE" w:rsidP="00584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45">
        <w:rPr>
          <w:rFonts w:ascii="Times New Roman" w:hAnsi="Times New Roman" w:cs="Times New Roman"/>
          <w:b/>
          <w:sz w:val="28"/>
          <w:szCs w:val="28"/>
        </w:rPr>
        <w:t>С</w:t>
      </w:r>
      <w:r w:rsidR="00186D26" w:rsidRPr="00206745">
        <w:rPr>
          <w:rFonts w:ascii="Times New Roman" w:hAnsi="Times New Roman" w:cs="Times New Roman"/>
          <w:b/>
          <w:sz w:val="28"/>
          <w:szCs w:val="28"/>
        </w:rPr>
        <w:t>писок</w:t>
      </w:r>
      <w:r w:rsidRPr="00206745">
        <w:rPr>
          <w:rFonts w:ascii="Times New Roman" w:hAnsi="Times New Roman" w:cs="Times New Roman"/>
          <w:b/>
          <w:sz w:val="28"/>
          <w:szCs w:val="28"/>
        </w:rPr>
        <w:t xml:space="preserve"> председателей </w:t>
      </w:r>
      <w:r w:rsidR="00186D26" w:rsidRPr="00206745">
        <w:rPr>
          <w:rFonts w:ascii="Times New Roman" w:hAnsi="Times New Roman" w:cs="Times New Roman"/>
          <w:b/>
          <w:sz w:val="28"/>
          <w:szCs w:val="28"/>
        </w:rPr>
        <w:t>родительских комитетов студий ДДТ</w:t>
      </w:r>
    </w:p>
    <w:p w:rsidR="00584865" w:rsidRPr="00206745" w:rsidRDefault="00584865" w:rsidP="00294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745">
        <w:rPr>
          <w:rFonts w:ascii="Times New Roman" w:hAnsi="Times New Roman" w:cs="Times New Roman"/>
          <w:b/>
          <w:sz w:val="28"/>
          <w:szCs w:val="28"/>
        </w:rPr>
        <w:t>За 202</w:t>
      </w:r>
      <w:r w:rsidR="00305785">
        <w:rPr>
          <w:rFonts w:ascii="Times New Roman" w:hAnsi="Times New Roman" w:cs="Times New Roman"/>
          <w:b/>
          <w:sz w:val="28"/>
          <w:szCs w:val="28"/>
        </w:rPr>
        <w:t>4</w:t>
      </w:r>
      <w:r w:rsidRPr="00206745">
        <w:rPr>
          <w:rFonts w:ascii="Times New Roman" w:hAnsi="Times New Roman" w:cs="Times New Roman"/>
          <w:b/>
          <w:sz w:val="28"/>
          <w:szCs w:val="28"/>
        </w:rPr>
        <w:t>-202</w:t>
      </w:r>
      <w:r w:rsidR="0030578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2067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84865" w:rsidRPr="000068A1" w:rsidRDefault="00584865" w:rsidP="002942CE">
      <w:pPr>
        <w:jc w:val="center"/>
        <w:rPr>
          <w:rFonts w:ascii="Times New Roman" w:hAnsi="Times New Roman" w:cs="Times New Roman"/>
          <w:b/>
          <w:sz w:val="32"/>
        </w:rPr>
      </w:pPr>
    </w:p>
    <w:sectPr w:rsidR="00584865" w:rsidRPr="0000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6354A"/>
    <w:multiLevelType w:val="hybridMultilevel"/>
    <w:tmpl w:val="C0CC067A"/>
    <w:lvl w:ilvl="0" w:tplc="9F8E7FA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E"/>
    <w:rsid w:val="000068A1"/>
    <w:rsid w:val="000E6A4A"/>
    <w:rsid w:val="00162636"/>
    <w:rsid w:val="00186D26"/>
    <w:rsid w:val="00206745"/>
    <w:rsid w:val="002942CE"/>
    <w:rsid w:val="002B6B8E"/>
    <w:rsid w:val="00305785"/>
    <w:rsid w:val="00320B8A"/>
    <w:rsid w:val="003A4B5F"/>
    <w:rsid w:val="004438E9"/>
    <w:rsid w:val="004D275C"/>
    <w:rsid w:val="0055110F"/>
    <w:rsid w:val="00584865"/>
    <w:rsid w:val="00925FEE"/>
    <w:rsid w:val="00A651E1"/>
    <w:rsid w:val="00B61DEA"/>
    <w:rsid w:val="00E0016E"/>
    <w:rsid w:val="00E45AC0"/>
    <w:rsid w:val="00EB7437"/>
    <w:rsid w:val="00F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0C83"/>
  <w15:chartTrackingRefBased/>
  <w15:docId w15:val="{C48DF409-00E1-4C9F-AD9C-17A90292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B8E"/>
    <w:pPr>
      <w:ind w:left="720"/>
      <w:contextualSpacing/>
    </w:pPr>
  </w:style>
  <w:style w:type="character" w:styleId="a5">
    <w:name w:val="Strong"/>
    <w:basedOn w:val="a0"/>
    <w:uiPriority w:val="22"/>
    <w:qFormat/>
    <w:rsid w:val="002B6B8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5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Коршева</dc:creator>
  <cp:keywords/>
  <dc:description/>
  <cp:lastModifiedBy>RePack by Diakov</cp:lastModifiedBy>
  <cp:revision>4</cp:revision>
  <cp:lastPrinted>2024-12-12T09:46:00Z</cp:lastPrinted>
  <dcterms:created xsi:type="dcterms:W3CDTF">2024-09-02T09:11:00Z</dcterms:created>
  <dcterms:modified xsi:type="dcterms:W3CDTF">2024-12-12T09:46:00Z</dcterms:modified>
</cp:coreProperties>
</file>